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58DF" w14:textId="77777777" w:rsidR="005269FC" w:rsidRPr="00EF52A8" w:rsidRDefault="005269FC" w:rsidP="005269FC">
      <w:pPr>
        <w:rPr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様式第２号</w:t>
      </w:r>
      <w:r w:rsidRPr="00EF52A8">
        <w:rPr>
          <w:rFonts w:hint="eastAsia"/>
          <w:sz w:val="24"/>
          <w:szCs w:val="24"/>
        </w:rPr>
        <w:t>（第12条第１項）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4252"/>
      </w:tblGrid>
      <w:tr w:rsidR="005269FC" w:rsidRPr="00EF52A8" w14:paraId="07BDDAD1" w14:textId="77777777" w:rsidTr="00151654">
        <w:trPr>
          <w:cantSplit/>
          <w:trHeight w:hRule="exact" w:val="640"/>
        </w:trPr>
        <w:tc>
          <w:tcPr>
            <w:tcW w:w="3686" w:type="dxa"/>
            <w:vAlign w:val="center"/>
          </w:tcPr>
          <w:p w14:paraId="24973356" w14:textId="77777777" w:rsidR="005269FC" w:rsidRPr="00EF52A8" w:rsidRDefault="005269FC" w:rsidP="00151654">
            <w:pPr>
              <w:spacing w:line="28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53"/>
                <w:sz w:val="24"/>
                <w:szCs w:val="24"/>
              </w:rPr>
              <w:t>タン</w:t>
            </w:r>
            <w:r w:rsidRPr="00EF52A8">
              <w:rPr>
                <w:rFonts w:hint="eastAsia"/>
                <w:sz w:val="24"/>
                <w:szCs w:val="24"/>
              </w:rPr>
              <w:t>ク</w:t>
            </w:r>
          </w:p>
        </w:tc>
        <w:tc>
          <w:tcPr>
            <w:tcW w:w="1134" w:type="dxa"/>
            <w:vAlign w:val="center"/>
          </w:tcPr>
          <w:p w14:paraId="5799394A" w14:textId="77777777" w:rsidR="005269FC" w:rsidRPr="00EF52A8" w:rsidRDefault="005269FC" w:rsidP="00151654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水張</w:t>
            </w:r>
          </w:p>
          <w:p w14:paraId="2C37BDED" w14:textId="77777777" w:rsidR="005269FC" w:rsidRPr="00EF52A8" w:rsidRDefault="005269FC" w:rsidP="00151654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水圧</w:t>
            </w:r>
          </w:p>
        </w:tc>
        <w:tc>
          <w:tcPr>
            <w:tcW w:w="4252" w:type="dxa"/>
            <w:vAlign w:val="center"/>
          </w:tcPr>
          <w:p w14:paraId="717DF21B" w14:textId="77777777" w:rsidR="005269FC" w:rsidRPr="00EF52A8" w:rsidRDefault="005269FC" w:rsidP="00151654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53"/>
                <w:sz w:val="24"/>
                <w:szCs w:val="24"/>
              </w:rPr>
              <w:t>検査申請</w:t>
            </w:r>
            <w:r w:rsidRPr="00EF52A8"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14:paraId="198031B6" w14:textId="77777777" w:rsidR="005269FC" w:rsidRPr="00EF52A8" w:rsidRDefault="005269FC" w:rsidP="005269FC">
      <w:pPr>
        <w:spacing w:line="160" w:lineRule="exact"/>
        <w:ind w:left="1050" w:hanging="1050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890"/>
        <w:gridCol w:w="2145"/>
        <w:gridCol w:w="948"/>
        <w:gridCol w:w="26"/>
        <w:gridCol w:w="3118"/>
      </w:tblGrid>
      <w:tr w:rsidR="005269FC" w:rsidRPr="00EF52A8" w14:paraId="69513FBA" w14:textId="77777777" w:rsidTr="00151654">
        <w:trPr>
          <w:cantSplit/>
          <w:trHeight w:hRule="exact" w:val="3150"/>
        </w:trPr>
        <w:tc>
          <w:tcPr>
            <w:tcW w:w="9072" w:type="dxa"/>
            <w:gridSpan w:val="7"/>
            <w:vAlign w:val="center"/>
          </w:tcPr>
          <w:p w14:paraId="65FFC5EB" w14:textId="77777777" w:rsidR="005269FC" w:rsidRPr="00EF52A8" w:rsidRDefault="005269FC" w:rsidP="00151654">
            <w:pPr>
              <w:spacing w:line="36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2058A80F" w14:textId="77777777" w:rsidR="005269FC" w:rsidRPr="00EF52A8" w:rsidRDefault="005269FC" w:rsidP="00151654">
            <w:pPr>
              <w:spacing w:line="360" w:lineRule="exact"/>
              <w:ind w:left="100" w:right="100"/>
              <w:rPr>
                <w:sz w:val="24"/>
                <w:szCs w:val="24"/>
              </w:rPr>
            </w:pPr>
          </w:p>
          <w:p w14:paraId="0433F935" w14:textId="77777777" w:rsidR="005269FC" w:rsidRPr="00EF52A8" w:rsidRDefault="005269FC" w:rsidP="00151654">
            <w:pPr>
              <w:spacing w:line="36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58EC0ABE" w14:textId="77777777" w:rsidR="005269FC" w:rsidRPr="00EF52A8" w:rsidRDefault="005269FC" w:rsidP="00151654">
            <w:pPr>
              <w:spacing w:line="360" w:lineRule="exact"/>
              <w:ind w:left="100" w:right="100"/>
              <w:rPr>
                <w:sz w:val="24"/>
                <w:szCs w:val="24"/>
              </w:rPr>
            </w:pPr>
          </w:p>
          <w:p w14:paraId="72650678" w14:textId="77777777" w:rsidR="005269FC" w:rsidRPr="00EF52A8" w:rsidRDefault="005269FC" w:rsidP="00151654">
            <w:pPr>
              <w:spacing w:line="36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申請者　　　　　　　　　　　</w:t>
            </w:r>
          </w:p>
          <w:p w14:paraId="28B61591" w14:textId="77777777" w:rsidR="005269FC" w:rsidRPr="00EF52A8" w:rsidRDefault="005269FC" w:rsidP="00151654">
            <w:pPr>
              <w:spacing w:line="36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 w:rsidRPr="00EF52A8"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14:paraId="6C662BC6" w14:textId="34EE9639" w:rsidR="005269FC" w:rsidRPr="00EF52A8" w:rsidRDefault="005269FC" w:rsidP="00151654">
            <w:pPr>
              <w:spacing w:line="36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 w:rsidRPr="00EF52A8">
              <w:rPr>
                <w:rFonts w:hint="eastAsia"/>
                <w:sz w:val="24"/>
                <w:szCs w:val="24"/>
              </w:rPr>
              <w:t xml:space="preserve">名　 　　　　　　</w:t>
            </w:r>
            <w:r w:rsidR="00372152">
              <w:rPr>
                <w:rFonts w:hint="eastAsia"/>
                <w:sz w:val="24"/>
                <w:szCs w:val="24"/>
              </w:rPr>
              <w:t xml:space="preserve">　 </w:t>
            </w: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6AA2B70" w14:textId="77777777" w:rsidR="005269FC" w:rsidRPr="00EF52A8" w:rsidRDefault="005269FC" w:rsidP="00151654">
            <w:pPr>
              <w:spacing w:line="360" w:lineRule="exact"/>
              <w:ind w:left="100" w:right="100"/>
              <w:rPr>
                <w:sz w:val="24"/>
                <w:szCs w:val="24"/>
              </w:rPr>
            </w:pPr>
          </w:p>
        </w:tc>
      </w:tr>
      <w:tr w:rsidR="005269FC" w:rsidRPr="00EF52A8" w14:paraId="4A56CDED" w14:textId="77777777" w:rsidTr="00151654"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6D06ACD1" w14:textId="77777777" w:rsidR="005269FC" w:rsidRPr="00EF52A8" w:rsidRDefault="005269FC" w:rsidP="00151654">
            <w:pPr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2415" w:type="dxa"/>
            <w:gridSpan w:val="2"/>
            <w:vAlign w:val="center"/>
          </w:tcPr>
          <w:p w14:paraId="3420BD7F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4"/>
            <w:vAlign w:val="center"/>
          </w:tcPr>
          <w:p w14:paraId="67127671" w14:textId="6BB34FA1" w:rsidR="005269FC" w:rsidRPr="00EF52A8" w:rsidRDefault="005269FC" w:rsidP="00151654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電話　　　　　</w:t>
            </w:r>
            <w:r w:rsidR="00D93C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69FC" w:rsidRPr="00EF52A8" w14:paraId="5A1459D3" w14:textId="77777777" w:rsidTr="00151654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14:paraId="7F26E71E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127D6AEE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名称・氏名</w:t>
            </w:r>
          </w:p>
        </w:tc>
        <w:tc>
          <w:tcPr>
            <w:tcW w:w="6237" w:type="dxa"/>
            <w:gridSpan w:val="4"/>
            <w:vAlign w:val="center"/>
          </w:tcPr>
          <w:p w14:paraId="707BD7D7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69FC" w:rsidRPr="00EF52A8" w14:paraId="5341A990" w14:textId="77777777" w:rsidTr="00151654">
        <w:trPr>
          <w:cantSplit/>
          <w:trHeight w:hRule="exact" w:val="480"/>
        </w:trPr>
        <w:tc>
          <w:tcPr>
            <w:tcW w:w="2835" w:type="dxa"/>
            <w:gridSpan w:val="3"/>
            <w:vAlign w:val="center"/>
          </w:tcPr>
          <w:p w14:paraId="59C6E445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237" w:type="dxa"/>
            <w:gridSpan w:val="4"/>
            <w:vAlign w:val="center"/>
          </w:tcPr>
          <w:p w14:paraId="3E300521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69FC" w:rsidRPr="00EF52A8" w14:paraId="1C642E37" w14:textId="77777777" w:rsidTr="00151654">
        <w:trPr>
          <w:cantSplit/>
          <w:trHeight w:hRule="exact" w:val="735"/>
        </w:trPr>
        <w:tc>
          <w:tcPr>
            <w:tcW w:w="2835" w:type="dxa"/>
            <w:gridSpan w:val="3"/>
            <w:vAlign w:val="center"/>
          </w:tcPr>
          <w:p w14:paraId="1912ECB4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6"/>
                <w:sz w:val="24"/>
                <w:szCs w:val="24"/>
              </w:rPr>
              <w:t>水張検査又は水圧検</w:t>
            </w:r>
            <w:r w:rsidRPr="00EF52A8">
              <w:rPr>
                <w:rFonts w:hint="eastAsia"/>
                <w:sz w:val="24"/>
                <w:szCs w:val="24"/>
              </w:rPr>
              <w:t>査の別</w:t>
            </w:r>
          </w:p>
        </w:tc>
        <w:tc>
          <w:tcPr>
            <w:tcW w:w="6237" w:type="dxa"/>
            <w:gridSpan w:val="4"/>
            <w:vAlign w:val="center"/>
          </w:tcPr>
          <w:p w14:paraId="060F84BE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69FC" w:rsidRPr="00EF52A8" w14:paraId="42933335" w14:textId="77777777" w:rsidTr="00151654">
        <w:trPr>
          <w:cantSplit/>
          <w:trHeight w:hRule="exact" w:val="480"/>
        </w:trPr>
        <w:tc>
          <w:tcPr>
            <w:tcW w:w="2835" w:type="dxa"/>
            <w:gridSpan w:val="3"/>
            <w:vAlign w:val="center"/>
          </w:tcPr>
          <w:p w14:paraId="4A4DA881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タンク最大常用圧力</w:t>
            </w:r>
          </w:p>
        </w:tc>
        <w:tc>
          <w:tcPr>
            <w:tcW w:w="6237" w:type="dxa"/>
            <w:gridSpan w:val="4"/>
            <w:vAlign w:val="center"/>
          </w:tcPr>
          <w:p w14:paraId="2046435E" w14:textId="77777777" w:rsidR="005269FC" w:rsidRPr="00EF52A8" w:rsidRDefault="005269FC" w:rsidP="00151654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KPa　　　　　</w:t>
            </w:r>
          </w:p>
        </w:tc>
      </w:tr>
      <w:tr w:rsidR="005269FC" w:rsidRPr="00EF52A8" w14:paraId="65ED5E53" w14:textId="77777777" w:rsidTr="00151654">
        <w:trPr>
          <w:cantSplit/>
          <w:trHeight w:hRule="exact" w:val="480"/>
        </w:trPr>
        <w:tc>
          <w:tcPr>
            <w:tcW w:w="945" w:type="dxa"/>
            <w:gridSpan w:val="2"/>
            <w:vMerge w:val="restart"/>
            <w:vAlign w:val="center"/>
          </w:tcPr>
          <w:p w14:paraId="24204BBA" w14:textId="77777777" w:rsidR="005269FC" w:rsidRPr="00EF52A8" w:rsidRDefault="005269FC" w:rsidP="00151654">
            <w:pPr>
              <w:spacing w:after="120" w:line="420" w:lineRule="exact"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タンクの構造</w:t>
            </w:r>
          </w:p>
        </w:tc>
        <w:tc>
          <w:tcPr>
            <w:tcW w:w="1890" w:type="dxa"/>
            <w:vAlign w:val="center"/>
          </w:tcPr>
          <w:p w14:paraId="0605DF63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形状</w:t>
            </w:r>
          </w:p>
        </w:tc>
        <w:tc>
          <w:tcPr>
            <w:tcW w:w="2145" w:type="dxa"/>
            <w:vAlign w:val="center"/>
          </w:tcPr>
          <w:p w14:paraId="2A579103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14:paraId="7C62F4D5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容量</w:t>
            </w:r>
          </w:p>
        </w:tc>
        <w:bookmarkStart w:id="0" w:name="_MON_1223298674"/>
        <w:bookmarkEnd w:id="0"/>
        <w:tc>
          <w:tcPr>
            <w:tcW w:w="3144" w:type="dxa"/>
            <w:gridSpan w:val="2"/>
            <w:vAlign w:val="center"/>
          </w:tcPr>
          <w:p w14:paraId="7B5779EC" w14:textId="77777777" w:rsidR="005269FC" w:rsidRPr="00EF52A8" w:rsidRDefault="005269FC" w:rsidP="00151654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sz w:val="24"/>
                <w:szCs w:val="24"/>
              </w:rPr>
              <w:object w:dxaOrig="210" w:dyaOrig="165" w14:anchorId="59B889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8.25pt" o:ole="" fillcolor="window">
                  <v:imagedata r:id="rId6" o:title=""/>
                </v:shape>
                <o:OLEObject Type="Embed" ProgID="Word.Picture.8" ShapeID="_x0000_i1025" DrawAspect="Content" ObjectID="_1710661601" r:id="rId7"/>
              </w:object>
            </w:r>
          </w:p>
        </w:tc>
      </w:tr>
      <w:tr w:rsidR="005269FC" w:rsidRPr="00EF52A8" w14:paraId="1C3FC4EE" w14:textId="77777777" w:rsidTr="00151654">
        <w:trPr>
          <w:cantSplit/>
          <w:trHeight w:hRule="exact" w:val="480"/>
        </w:trPr>
        <w:tc>
          <w:tcPr>
            <w:tcW w:w="945" w:type="dxa"/>
            <w:gridSpan w:val="2"/>
            <w:vMerge/>
            <w:vAlign w:val="center"/>
          </w:tcPr>
          <w:p w14:paraId="5E487F46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E479A91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寸法</w:t>
            </w:r>
          </w:p>
        </w:tc>
        <w:tc>
          <w:tcPr>
            <w:tcW w:w="6237" w:type="dxa"/>
            <w:gridSpan w:val="4"/>
            <w:vAlign w:val="center"/>
          </w:tcPr>
          <w:p w14:paraId="3C016300" w14:textId="77777777" w:rsidR="005269FC" w:rsidRPr="00EF52A8" w:rsidRDefault="005269FC" w:rsidP="00151654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mm</w:t>
            </w:r>
          </w:p>
        </w:tc>
      </w:tr>
      <w:tr w:rsidR="005269FC" w:rsidRPr="00EF52A8" w14:paraId="6DEE8B8D" w14:textId="77777777" w:rsidTr="00151654">
        <w:trPr>
          <w:cantSplit/>
          <w:trHeight w:hRule="exact" w:val="735"/>
        </w:trPr>
        <w:tc>
          <w:tcPr>
            <w:tcW w:w="945" w:type="dxa"/>
            <w:gridSpan w:val="2"/>
            <w:vMerge/>
            <w:vAlign w:val="center"/>
          </w:tcPr>
          <w:p w14:paraId="55728E57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6CB7C12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80"/>
                <w:sz w:val="24"/>
                <w:szCs w:val="24"/>
              </w:rPr>
              <w:t>材質記</w:t>
            </w:r>
            <w:r w:rsidRPr="00EF52A8">
              <w:rPr>
                <w:rFonts w:hint="eastAsia"/>
                <w:sz w:val="24"/>
                <w:szCs w:val="24"/>
              </w:rPr>
              <w:t>号及び板厚</w:t>
            </w:r>
          </w:p>
        </w:tc>
        <w:tc>
          <w:tcPr>
            <w:tcW w:w="6237" w:type="dxa"/>
            <w:gridSpan w:val="4"/>
            <w:vAlign w:val="center"/>
          </w:tcPr>
          <w:p w14:paraId="6763778F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69FC" w:rsidRPr="00EF52A8" w14:paraId="18652138" w14:textId="77777777" w:rsidTr="00151654">
        <w:trPr>
          <w:cantSplit/>
          <w:trHeight w:hRule="exact" w:val="480"/>
        </w:trPr>
        <w:tc>
          <w:tcPr>
            <w:tcW w:w="2835" w:type="dxa"/>
            <w:gridSpan w:val="3"/>
            <w:vAlign w:val="center"/>
          </w:tcPr>
          <w:p w14:paraId="736CA1EC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製造者及び製造年月日</w:t>
            </w:r>
          </w:p>
        </w:tc>
        <w:tc>
          <w:tcPr>
            <w:tcW w:w="6237" w:type="dxa"/>
            <w:gridSpan w:val="4"/>
            <w:vAlign w:val="center"/>
          </w:tcPr>
          <w:p w14:paraId="298CC4C2" w14:textId="77777777" w:rsidR="005269FC" w:rsidRPr="00EF52A8" w:rsidRDefault="005269FC" w:rsidP="00151654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　月　　　日　　　</w:t>
            </w:r>
          </w:p>
        </w:tc>
      </w:tr>
      <w:tr w:rsidR="005269FC" w:rsidRPr="00EF52A8" w14:paraId="67BCE7B0" w14:textId="77777777" w:rsidTr="00151654">
        <w:trPr>
          <w:cantSplit/>
          <w:trHeight w:hRule="exact" w:val="480"/>
        </w:trPr>
        <w:tc>
          <w:tcPr>
            <w:tcW w:w="2835" w:type="dxa"/>
            <w:gridSpan w:val="3"/>
            <w:vAlign w:val="center"/>
          </w:tcPr>
          <w:p w14:paraId="7AB8138B" w14:textId="77777777" w:rsidR="005269FC" w:rsidRPr="00EF52A8" w:rsidRDefault="005269FC" w:rsidP="00151654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37" w:type="dxa"/>
            <w:gridSpan w:val="4"/>
            <w:vAlign w:val="center"/>
          </w:tcPr>
          <w:p w14:paraId="02D2B02A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69FC" w:rsidRPr="00EF52A8" w14:paraId="7A82C1ED" w14:textId="77777777" w:rsidTr="00151654">
        <w:trPr>
          <w:cantSplit/>
          <w:trHeight w:hRule="exact" w:val="480"/>
        </w:trPr>
        <w:tc>
          <w:tcPr>
            <w:tcW w:w="2835" w:type="dxa"/>
            <w:gridSpan w:val="3"/>
            <w:vAlign w:val="center"/>
          </w:tcPr>
          <w:p w14:paraId="55114020" w14:textId="77777777" w:rsidR="005269FC" w:rsidRPr="00EF52A8" w:rsidRDefault="005269FC" w:rsidP="00151654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3119" w:type="dxa"/>
            <w:gridSpan w:val="3"/>
            <w:vAlign w:val="center"/>
          </w:tcPr>
          <w:p w14:paraId="11D5FFC4" w14:textId="77777777" w:rsidR="005269FC" w:rsidRPr="00EF52A8" w:rsidRDefault="005269FC" w:rsidP="00151654">
            <w:pPr>
              <w:ind w:left="100" w:right="100"/>
              <w:jc w:val="center"/>
              <w:rPr>
                <w:sz w:val="24"/>
                <w:szCs w:val="24"/>
              </w:rPr>
            </w:pPr>
            <w:r w:rsidRPr="005269FC">
              <w:rPr>
                <w:rFonts w:hint="eastAsia"/>
                <w:spacing w:val="240"/>
                <w:kern w:val="0"/>
                <w:sz w:val="24"/>
                <w:szCs w:val="24"/>
                <w:fitText w:val="2460" w:id="-1810619136"/>
              </w:rPr>
              <w:t>※経過</w:t>
            </w:r>
            <w:r w:rsidRPr="005269FC">
              <w:rPr>
                <w:rFonts w:hint="eastAsia"/>
                <w:spacing w:val="30"/>
                <w:kern w:val="0"/>
                <w:sz w:val="24"/>
                <w:szCs w:val="24"/>
                <w:fitText w:val="2460" w:id="-1810619136"/>
              </w:rPr>
              <w:t>欄</w:t>
            </w:r>
          </w:p>
        </w:tc>
        <w:tc>
          <w:tcPr>
            <w:tcW w:w="3118" w:type="dxa"/>
            <w:vAlign w:val="center"/>
          </w:tcPr>
          <w:p w14:paraId="59C1CA82" w14:textId="77777777" w:rsidR="005269FC" w:rsidRPr="00EF52A8" w:rsidRDefault="005269FC" w:rsidP="00151654">
            <w:pPr>
              <w:ind w:left="100" w:right="100"/>
              <w:jc w:val="center"/>
              <w:rPr>
                <w:sz w:val="24"/>
                <w:szCs w:val="24"/>
              </w:rPr>
            </w:pPr>
            <w:r w:rsidRPr="005269FC">
              <w:rPr>
                <w:rFonts w:hint="eastAsia"/>
                <w:spacing w:val="120"/>
                <w:kern w:val="0"/>
                <w:sz w:val="24"/>
                <w:szCs w:val="24"/>
                <w:fitText w:val="2214" w:id="-1810619135"/>
              </w:rPr>
              <w:t>※手数料</w:t>
            </w:r>
            <w:r w:rsidRPr="005269FC">
              <w:rPr>
                <w:rFonts w:hint="eastAsia"/>
                <w:spacing w:val="22"/>
                <w:kern w:val="0"/>
                <w:sz w:val="24"/>
                <w:szCs w:val="24"/>
                <w:fitText w:val="2214" w:id="-1810619135"/>
              </w:rPr>
              <w:t>欄</w:t>
            </w:r>
          </w:p>
        </w:tc>
      </w:tr>
      <w:tr w:rsidR="005269FC" w:rsidRPr="00EF52A8" w14:paraId="6EB400F8" w14:textId="77777777" w:rsidTr="00151654">
        <w:trPr>
          <w:cantSplit/>
          <w:trHeight w:hRule="exact" w:val="945"/>
        </w:trPr>
        <w:tc>
          <w:tcPr>
            <w:tcW w:w="2835" w:type="dxa"/>
            <w:gridSpan w:val="3"/>
            <w:vAlign w:val="center"/>
          </w:tcPr>
          <w:p w14:paraId="0556A619" w14:textId="77777777" w:rsidR="005269FC" w:rsidRPr="00EF52A8" w:rsidRDefault="005269FC" w:rsidP="0015165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82ED071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14:paraId="66FF6434" w14:textId="77777777" w:rsidR="005269FC" w:rsidRPr="00EF52A8" w:rsidRDefault="005269FC" w:rsidP="00151654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A962162" w14:textId="77777777" w:rsidR="005269FC" w:rsidRPr="00EF52A8" w:rsidRDefault="005269FC" w:rsidP="005269FC">
      <w:pPr>
        <w:spacing w:before="120"/>
        <w:ind w:left="1050" w:hanging="1050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備考　１　この用紙の大きさは、日本産業規格Ａ４とする。</w:t>
      </w:r>
    </w:p>
    <w:p w14:paraId="3C8B66AC" w14:textId="77777777" w:rsidR="005269FC" w:rsidRPr="00EF52A8" w:rsidRDefault="005269FC" w:rsidP="005269FC">
      <w:pPr>
        <w:ind w:left="1050" w:hanging="1050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　　　２　タンクの構造明細書を添付すること。</w:t>
      </w:r>
    </w:p>
    <w:p w14:paraId="4AEEA58E" w14:textId="77777777" w:rsidR="005269FC" w:rsidRPr="00EF52A8" w:rsidRDefault="005269FC" w:rsidP="005269FC">
      <w:pPr>
        <w:ind w:left="1050" w:hanging="1050"/>
      </w:pPr>
      <w:r w:rsidRPr="00EF52A8">
        <w:rPr>
          <w:rFonts w:hint="eastAsia"/>
          <w:sz w:val="24"/>
          <w:szCs w:val="24"/>
        </w:rPr>
        <w:t xml:space="preserve">　　　　３　※印の欄には、記入しないこと。</w:t>
      </w:r>
    </w:p>
    <w:p w14:paraId="7692840F" w14:textId="548EA5E1" w:rsidR="00211CDE" w:rsidRDefault="00211CDE" w:rsidP="005269FC"/>
    <w:sectPr w:rsidR="00211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EFA0" w14:textId="77777777" w:rsidR="00D42FFE" w:rsidRDefault="00D42FFE" w:rsidP="005269FC">
      <w:r>
        <w:separator/>
      </w:r>
    </w:p>
  </w:endnote>
  <w:endnote w:type="continuationSeparator" w:id="0">
    <w:p w14:paraId="3CC7003A" w14:textId="77777777" w:rsidR="00D42FFE" w:rsidRDefault="00D42FFE" w:rsidP="0052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4055" w14:textId="77777777" w:rsidR="00D42FFE" w:rsidRDefault="00D42FFE" w:rsidP="005269FC">
      <w:r>
        <w:separator/>
      </w:r>
    </w:p>
  </w:footnote>
  <w:footnote w:type="continuationSeparator" w:id="0">
    <w:p w14:paraId="3D56A0F7" w14:textId="77777777" w:rsidR="00D42FFE" w:rsidRDefault="00D42FFE" w:rsidP="00526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75"/>
    <w:rsid w:val="00211CDE"/>
    <w:rsid w:val="00372152"/>
    <w:rsid w:val="005269FC"/>
    <w:rsid w:val="00743BF9"/>
    <w:rsid w:val="00862A77"/>
    <w:rsid w:val="00CD21B3"/>
    <w:rsid w:val="00D42FFE"/>
    <w:rsid w:val="00D93C3D"/>
    <w:rsid w:val="00E0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E6CA"/>
  <w15:chartTrackingRefBased/>
  <w15:docId w15:val="{FC5E5DA3-C7C2-4D7C-A5D1-555EA052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9F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9F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9FC"/>
  </w:style>
  <w:style w:type="paragraph" w:styleId="a5">
    <w:name w:val="footer"/>
    <w:basedOn w:val="a"/>
    <w:link w:val="a6"/>
    <w:uiPriority w:val="99"/>
    <w:unhideWhenUsed/>
    <w:rsid w:val="005269F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5</cp:revision>
  <dcterms:created xsi:type="dcterms:W3CDTF">2022-04-05T01:46:00Z</dcterms:created>
  <dcterms:modified xsi:type="dcterms:W3CDTF">2022-04-05T02:00:00Z</dcterms:modified>
</cp:coreProperties>
</file>