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758CD" w14:textId="77777777" w:rsidR="00962BA5" w:rsidRDefault="00962BA5" w:rsidP="00962BA5">
      <w:pPr>
        <w:wordWrap/>
        <w:overflowPunct/>
        <w:autoSpaceDE/>
        <w:rPr>
          <w:rFonts w:hAnsi="ＭＳ 明朝" w:cstheme="minorBidi"/>
          <w:sz w:val="24"/>
          <w:szCs w:val="24"/>
        </w:rPr>
      </w:pPr>
      <w:r>
        <w:rPr>
          <w:rFonts w:ascii="ＭＳ ゴシック" w:eastAsia="ＭＳ ゴシック" w:hAnsi="ＭＳ ゴシック" w:cstheme="minorBidi" w:hint="eastAsia"/>
          <w:b/>
          <w:bCs/>
          <w:sz w:val="24"/>
          <w:szCs w:val="24"/>
        </w:rPr>
        <w:t>様式第11号</w:t>
      </w:r>
      <w:r>
        <w:rPr>
          <w:rFonts w:hAnsi="ＭＳ 明朝" w:cstheme="minorBidi" w:hint="eastAsia"/>
          <w:sz w:val="24"/>
          <w:szCs w:val="24"/>
        </w:rPr>
        <w:t>（第18条第１項第１号）</w:t>
      </w:r>
    </w:p>
    <w:p w14:paraId="041685BF" w14:textId="77777777" w:rsidR="00962BA5" w:rsidRDefault="00962BA5" w:rsidP="00962BA5">
      <w:pPr>
        <w:spacing w:line="280" w:lineRule="exact"/>
        <w:rPr>
          <w:rFonts w:hint="eastAsia"/>
          <w:sz w:val="24"/>
          <w:szCs w:val="24"/>
        </w:rPr>
      </w:pPr>
    </w:p>
    <w:tbl>
      <w:tblPr>
        <w:tblW w:w="90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3801"/>
        <w:gridCol w:w="3713"/>
      </w:tblGrid>
      <w:tr w:rsidR="00962BA5" w14:paraId="5EACE765" w14:textId="77777777" w:rsidTr="00962BA5">
        <w:trPr>
          <w:cantSplit/>
          <w:trHeight w:hRule="exact" w:val="640"/>
        </w:trPr>
        <w:tc>
          <w:tcPr>
            <w:tcW w:w="1560" w:type="dxa"/>
            <w:vAlign w:val="center"/>
            <w:hideMark/>
          </w:tcPr>
          <w:p w14:paraId="6F15A416" w14:textId="77777777" w:rsidR="00962BA5" w:rsidRDefault="00962BA5">
            <w:pPr>
              <w:ind w:left="100" w:right="1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00" w:type="dxa"/>
            <w:vAlign w:val="center"/>
            <w:hideMark/>
          </w:tcPr>
          <w:p w14:paraId="2C44C692" w14:textId="77777777" w:rsidR="00962BA5" w:rsidRDefault="00962BA5">
            <w:pPr>
              <w:ind w:leftChars="200" w:left="420"/>
              <w:rPr>
                <w:rFonts w:hint="eastAsia"/>
                <w:sz w:val="24"/>
                <w:szCs w:val="24"/>
              </w:rPr>
            </w:pPr>
            <w:r w:rsidRPr="006244A6">
              <w:rPr>
                <w:rFonts w:hint="eastAsia"/>
                <w:sz w:val="24"/>
                <w:szCs w:val="24"/>
              </w:rPr>
              <w:t>火災とまぎらわしい煙</w:t>
            </w:r>
            <w:r>
              <w:rPr>
                <w:rFonts w:hint="eastAsia"/>
                <w:sz w:val="24"/>
                <w:szCs w:val="24"/>
              </w:rPr>
              <w:t>又は火炎</w:t>
            </w:r>
            <w:r w:rsidRPr="00962BA5">
              <w:rPr>
                <w:rFonts w:hint="eastAsia"/>
                <w:spacing w:val="10"/>
                <w:kern w:val="0"/>
                <w:sz w:val="24"/>
                <w:szCs w:val="24"/>
                <w:fitText w:val="3374" w:id="-1275343104"/>
              </w:rPr>
              <w:t>を発するおそれのある行為の</w:t>
            </w:r>
          </w:p>
        </w:tc>
        <w:tc>
          <w:tcPr>
            <w:tcW w:w="3712" w:type="dxa"/>
            <w:vAlign w:val="center"/>
            <w:hideMark/>
          </w:tcPr>
          <w:p w14:paraId="65829C23" w14:textId="77777777" w:rsidR="00962BA5" w:rsidRDefault="00962BA5">
            <w:pPr>
              <w:ind w:right="100" w:firstLineChars="200"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届出書</w:t>
            </w:r>
          </w:p>
        </w:tc>
      </w:tr>
    </w:tbl>
    <w:tbl>
      <w:tblPr>
        <w:tblpPr w:leftFromText="142" w:rightFromText="142" w:vertAnchor="text" w:horzAnchor="margin" w:tblpY="35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128"/>
        <w:gridCol w:w="4679"/>
      </w:tblGrid>
      <w:tr w:rsidR="00962BA5" w14:paraId="0D467117" w14:textId="77777777" w:rsidTr="00962BA5">
        <w:trPr>
          <w:cantSplit/>
          <w:trHeight w:val="31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F11F" w14:textId="77777777" w:rsidR="00962BA5" w:rsidRDefault="00962BA5">
            <w:pPr>
              <w:spacing w:line="380" w:lineRule="exact"/>
              <w:ind w:left="100" w:right="10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14:paraId="72700D86" w14:textId="77777777" w:rsidR="00962BA5" w:rsidRDefault="00962BA5">
            <w:pPr>
              <w:spacing w:line="380" w:lineRule="exact"/>
              <w:ind w:left="100" w:right="1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香取広域市町村圏事務組合消防長　様</w:t>
            </w:r>
          </w:p>
          <w:p w14:paraId="4FC3B0A9" w14:textId="77777777" w:rsidR="00962BA5" w:rsidRDefault="00962BA5">
            <w:pPr>
              <w:spacing w:line="380" w:lineRule="exact"/>
              <w:ind w:left="100" w:right="10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届出者　　　　　　　　　　　</w:t>
            </w:r>
          </w:p>
          <w:p w14:paraId="215D1B4A" w14:textId="77777777" w:rsidR="00962BA5" w:rsidRDefault="00962BA5">
            <w:pPr>
              <w:spacing w:line="380" w:lineRule="exact"/>
              <w:ind w:left="100" w:right="10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Ansi="Courier New" w:hint="eastAsia"/>
                <w:spacing w:val="105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所　　　　　　　　　　</w:t>
            </w:r>
          </w:p>
          <w:p w14:paraId="0BEC9BD6" w14:textId="77777777" w:rsidR="00962BA5" w:rsidRDefault="00962BA5">
            <w:pPr>
              <w:spacing w:line="380" w:lineRule="exact"/>
              <w:ind w:left="100" w:right="10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（電話　　　　　　　）</w:t>
            </w:r>
          </w:p>
          <w:p w14:paraId="0F230BD4" w14:textId="77777777" w:rsidR="00962BA5" w:rsidRDefault="00962BA5">
            <w:pPr>
              <w:spacing w:line="380" w:lineRule="exact"/>
              <w:ind w:left="100" w:right="10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Ansi="Courier New" w:hint="eastAsia"/>
                <w:spacing w:val="105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名　　　　　　　　　　</w:t>
            </w:r>
          </w:p>
          <w:p w14:paraId="4E898880" w14:textId="77777777" w:rsidR="00962BA5" w:rsidRDefault="00962BA5">
            <w:pPr>
              <w:spacing w:line="380" w:lineRule="exact"/>
              <w:ind w:left="100" w:right="100"/>
              <w:rPr>
                <w:rFonts w:hint="eastAsia"/>
                <w:sz w:val="24"/>
                <w:szCs w:val="24"/>
              </w:rPr>
            </w:pPr>
          </w:p>
        </w:tc>
      </w:tr>
      <w:tr w:rsidR="00962BA5" w14:paraId="6EB1706A" w14:textId="77777777" w:rsidTr="00962BA5">
        <w:trPr>
          <w:cantSplit/>
          <w:trHeight w:hRule="exact" w:val="7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D49FB" w14:textId="77777777" w:rsidR="00962BA5" w:rsidRDefault="00962BA5">
            <w:pPr>
              <w:ind w:left="100" w:right="100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発生予定日時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C1F18" w14:textId="77777777" w:rsidR="00962BA5" w:rsidRDefault="00962BA5">
            <w:pPr>
              <w:spacing w:line="210" w:lineRule="exact"/>
              <w:ind w:left="100" w:right="1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</w:t>
            </w:r>
          </w:p>
          <w:p w14:paraId="6D018753" w14:textId="77777777" w:rsidR="00962BA5" w:rsidRDefault="00962BA5">
            <w:pPr>
              <w:spacing w:line="210" w:lineRule="exact"/>
              <w:ind w:left="100" w:right="1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至</w:t>
            </w:r>
          </w:p>
        </w:tc>
      </w:tr>
      <w:tr w:rsidR="00962BA5" w14:paraId="24C84889" w14:textId="77777777" w:rsidTr="00962BA5">
        <w:trPr>
          <w:cantSplit/>
          <w:trHeight w:hRule="exact" w:val="7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276B0" w14:textId="77777777" w:rsidR="00962BA5" w:rsidRDefault="00962BA5">
            <w:pPr>
              <w:ind w:left="100" w:right="100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発生場所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123C" w14:textId="77777777" w:rsidR="00962BA5" w:rsidRDefault="00962BA5">
            <w:pPr>
              <w:ind w:left="100" w:right="100"/>
              <w:rPr>
                <w:rFonts w:hint="eastAsia"/>
                <w:sz w:val="24"/>
                <w:szCs w:val="24"/>
              </w:rPr>
            </w:pPr>
          </w:p>
        </w:tc>
      </w:tr>
      <w:tr w:rsidR="00962BA5" w14:paraId="689AC528" w14:textId="77777777" w:rsidTr="00962BA5">
        <w:trPr>
          <w:cantSplit/>
          <w:trHeight w:hRule="exact" w:val="7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38736" w14:textId="77777777" w:rsidR="00962BA5" w:rsidRDefault="00962BA5">
            <w:pPr>
              <w:ind w:left="100" w:right="100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燃焼物品名及び</w:t>
            </w:r>
          </w:p>
          <w:p w14:paraId="60B6FB7B" w14:textId="77777777" w:rsidR="00962BA5" w:rsidRDefault="00962BA5">
            <w:pPr>
              <w:ind w:left="100" w:right="100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87DB" w14:textId="77777777" w:rsidR="00962BA5" w:rsidRDefault="00962BA5">
            <w:pPr>
              <w:ind w:left="100" w:right="100"/>
              <w:rPr>
                <w:rFonts w:hint="eastAsia"/>
                <w:sz w:val="24"/>
                <w:szCs w:val="24"/>
              </w:rPr>
            </w:pPr>
          </w:p>
        </w:tc>
      </w:tr>
      <w:tr w:rsidR="00962BA5" w14:paraId="677E3389" w14:textId="77777777" w:rsidTr="00962BA5">
        <w:trPr>
          <w:cantSplit/>
          <w:trHeight w:hRule="exact" w:val="7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A7F41" w14:textId="77777777" w:rsidR="00962BA5" w:rsidRDefault="00962BA5">
            <w:pPr>
              <w:ind w:left="100" w:right="100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目的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8D6C" w14:textId="77777777" w:rsidR="00962BA5" w:rsidRDefault="00962BA5">
            <w:pPr>
              <w:ind w:left="100" w:right="100"/>
              <w:rPr>
                <w:rFonts w:hint="eastAsia"/>
                <w:sz w:val="24"/>
                <w:szCs w:val="24"/>
              </w:rPr>
            </w:pPr>
          </w:p>
        </w:tc>
      </w:tr>
      <w:tr w:rsidR="00962BA5" w14:paraId="591796B5" w14:textId="77777777" w:rsidTr="00962BA5">
        <w:trPr>
          <w:cantSplit/>
          <w:trHeight w:hRule="exact" w:val="7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BFDA9" w14:textId="77777777" w:rsidR="00962BA5" w:rsidRDefault="00962BA5">
            <w:pPr>
              <w:ind w:left="100" w:right="100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その他必要な事項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3600" w14:textId="77777777" w:rsidR="00962BA5" w:rsidRDefault="00962BA5">
            <w:pPr>
              <w:ind w:left="100" w:right="100"/>
              <w:rPr>
                <w:rFonts w:hint="eastAsia"/>
                <w:sz w:val="24"/>
                <w:szCs w:val="24"/>
              </w:rPr>
            </w:pPr>
          </w:p>
        </w:tc>
      </w:tr>
      <w:tr w:rsidR="00962BA5" w14:paraId="12489E6B" w14:textId="77777777" w:rsidTr="00962BA5">
        <w:trPr>
          <w:cantSplit/>
          <w:trHeight w:hRule="exact" w:val="42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D8F7E" w14:textId="77777777" w:rsidR="00962BA5" w:rsidRDefault="00962BA5">
            <w:pPr>
              <w:ind w:left="100" w:right="10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※　</w:t>
            </w:r>
            <w:r>
              <w:rPr>
                <w:rFonts w:hint="eastAsia"/>
                <w:spacing w:val="420"/>
                <w:sz w:val="24"/>
                <w:szCs w:val="24"/>
              </w:rPr>
              <w:t>受付</w:t>
            </w:r>
            <w:r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CAA3" w14:textId="77777777" w:rsidR="00962BA5" w:rsidRDefault="00962BA5">
            <w:pPr>
              <w:ind w:left="100" w:right="10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※　</w:t>
            </w:r>
            <w:r>
              <w:rPr>
                <w:rFonts w:hint="eastAsia"/>
                <w:spacing w:val="420"/>
                <w:sz w:val="24"/>
                <w:szCs w:val="24"/>
              </w:rPr>
              <w:t>経過</w:t>
            </w:r>
            <w:r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962BA5" w14:paraId="1FE0FC15" w14:textId="77777777" w:rsidTr="00962BA5">
        <w:trPr>
          <w:cantSplit/>
          <w:trHeight w:hRule="exact" w:val="147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2220" w14:textId="77777777" w:rsidR="00962BA5" w:rsidRDefault="00962BA5">
            <w:pPr>
              <w:spacing w:line="210" w:lineRule="exact"/>
              <w:ind w:left="100" w:right="1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E265" w14:textId="77777777" w:rsidR="00962BA5" w:rsidRDefault="00962BA5">
            <w:pPr>
              <w:spacing w:line="210" w:lineRule="exact"/>
              <w:ind w:left="100" w:right="100"/>
              <w:rPr>
                <w:rFonts w:hint="eastAsia"/>
                <w:sz w:val="24"/>
                <w:szCs w:val="24"/>
              </w:rPr>
            </w:pPr>
          </w:p>
        </w:tc>
      </w:tr>
    </w:tbl>
    <w:p w14:paraId="15337EBC" w14:textId="77777777" w:rsidR="00962BA5" w:rsidRDefault="00962BA5" w:rsidP="00962BA5">
      <w:pPr>
        <w:spacing w:before="120"/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備考</w:t>
      </w:r>
      <w:r>
        <w:rPr>
          <w:rFonts w:hint="eastAsia"/>
          <w:sz w:val="24"/>
          <w:szCs w:val="24"/>
        </w:rPr>
        <w:t xml:space="preserve">　１　この用紙の大きさは、日本産業規格Ａ４とすること。</w:t>
      </w:r>
    </w:p>
    <w:p w14:paraId="7391A240" w14:textId="77777777" w:rsidR="00962BA5" w:rsidRDefault="00962BA5" w:rsidP="00962BA5">
      <w:pPr>
        <w:ind w:leftChars="471" w:left="1267" w:hangingChars="116" w:hanging="27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２　法人にあっては、その名称、代表者氏名、主たる事務所の所在地を記入すること。</w:t>
      </w:r>
    </w:p>
    <w:p w14:paraId="350A54AE" w14:textId="77777777" w:rsidR="00962BA5" w:rsidRDefault="00962BA5" w:rsidP="00962BA5">
      <w:pPr>
        <w:ind w:leftChars="471" w:left="1267" w:hangingChars="116" w:hanging="27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３　その他必要な事項欄には、消火設備の概要その他参考事項を記入すること。</w:t>
      </w:r>
    </w:p>
    <w:p w14:paraId="685F728C" w14:textId="77777777" w:rsidR="00962BA5" w:rsidRDefault="00962BA5" w:rsidP="00962BA5">
      <w:pPr>
        <w:ind w:leftChars="471" w:left="1267" w:hangingChars="116" w:hanging="278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４　※印の欄には、記入しないこと。</w:t>
      </w:r>
    </w:p>
    <w:p w14:paraId="30BA4ECF" w14:textId="77777777" w:rsidR="00962BA5" w:rsidRDefault="00962BA5" w:rsidP="00962BA5">
      <w:pPr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14:paraId="6135C4E8" w14:textId="77777777" w:rsidR="00AD4BE5" w:rsidRPr="00962BA5" w:rsidRDefault="00AD4BE5"/>
    <w:sectPr w:rsidR="00AD4BE5" w:rsidRPr="00962B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DF0F1" w14:textId="77777777" w:rsidR="00962BA5" w:rsidRDefault="00962BA5" w:rsidP="00962BA5">
      <w:r>
        <w:separator/>
      </w:r>
    </w:p>
  </w:endnote>
  <w:endnote w:type="continuationSeparator" w:id="0">
    <w:p w14:paraId="46A7C097" w14:textId="77777777" w:rsidR="00962BA5" w:rsidRDefault="00962BA5" w:rsidP="00962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F872D" w14:textId="77777777" w:rsidR="00962BA5" w:rsidRDefault="00962BA5" w:rsidP="00962BA5">
      <w:r>
        <w:separator/>
      </w:r>
    </w:p>
  </w:footnote>
  <w:footnote w:type="continuationSeparator" w:id="0">
    <w:p w14:paraId="04DD6DD8" w14:textId="77777777" w:rsidR="00962BA5" w:rsidRDefault="00962BA5" w:rsidP="00962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E4"/>
    <w:rsid w:val="006244A6"/>
    <w:rsid w:val="00962BA5"/>
    <w:rsid w:val="00AD4BE5"/>
    <w:rsid w:val="00CF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5F0F98A-D216-49DA-B195-945D21D4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BA5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BA5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62BA5"/>
  </w:style>
  <w:style w:type="paragraph" w:styleId="a5">
    <w:name w:val="footer"/>
    <w:basedOn w:val="a"/>
    <w:link w:val="a6"/>
    <w:uiPriority w:val="99"/>
    <w:unhideWhenUsed/>
    <w:rsid w:val="00962BA5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62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yobou03</dc:creator>
  <cp:keywords/>
  <dc:description/>
  <cp:lastModifiedBy>yobou03</cp:lastModifiedBy>
  <cp:revision>3</cp:revision>
  <dcterms:created xsi:type="dcterms:W3CDTF">2023-03-31T06:14:00Z</dcterms:created>
  <dcterms:modified xsi:type="dcterms:W3CDTF">2023-03-31T06:15:00Z</dcterms:modified>
</cp:coreProperties>
</file>