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BC775" w14:textId="77777777" w:rsidR="00FC562D" w:rsidRPr="00EF52A8" w:rsidRDefault="00FC562D" w:rsidP="00FC562D">
      <w:pPr>
        <w:rPr>
          <w:rFonts w:hint="eastAsia"/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様式第17号</w:t>
      </w:r>
      <w:r w:rsidRPr="00EF52A8">
        <w:rPr>
          <w:rFonts w:hint="eastAsia"/>
          <w:sz w:val="24"/>
          <w:szCs w:val="24"/>
        </w:rPr>
        <w:t>（第19条第１項）</w:t>
      </w:r>
    </w:p>
    <w:p w14:paraId="1A0FAB79" w14:textId="77777777" w:rsidR="00FC562D" w:rsidRPr="00EF52A8" w:rsidRDefault="00FC562D" w:rsidP="00FC562D">
      <w:pPr>
        <w:spacing w:before="200" w:after="120"/>
        <w:ind w:left="1050" w:hanging="1050"/>
        <w:jc w:val="center"/>
        <w:rPr>
          <w:rFonts w:hint="eastAsia"/>
          <w:sz w:val="24"/>
          <w:szCs w:val="24"/>
        </w:rPr>
      </w:pPr>
      <w:r w:rsidRPr="00EF52A8">
        <w:rPr>
          <w:rFonts w:hint="eastAsia"/>
          <w:sz w:val="24"/>
          <w:szCs w:val="24"/>
        </w:rPr>
        <w:t>指定</w:t>
      </w:r>
      <w:r w:rsidRPr="00EF52A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2D" w:rsidRPr="00EF52A8">
              <w:rPr>
                <w:rFonts w:hAnsi="ＭＳ 明朝" w:hint="eastAsia"/>
                <w:sz w:val="12"/>
                <w:szCs w:val="24"/>
              </w:rPr>
              <w:t>とう</w:t>
            </w:r>
          </w:rt>
          <w:rubyBase>
            <w:r w:rsidR="00FC562D" w:rsidRPr="00EF52A8">
              <w:rPr>
                <w:rFonts w:hint="eastAsia"/>
                <w:sz w:val="24"/>
                <w:szCs w:val="24"/>
              </w:rPr>
              <w:t>洞</w:t>
            </w:r>
          </w:rubyBase>
        </w:ruby>
      </w:r>
      <w:r w:rsidRPr="00EF52A8">
        <w:rPr>
          <w:rFonts w:hint="eastAsia"/>
          <w:sz w:val="24"/>
          <w:szCs w:val="24"/>
        </w:rPr>
        <w:t>道等届出書（新規・変更）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4677"/>
      </w:tblGrid>
      <w:tr w:rsidR="00FC562D" w:rsidRPr="00EF52A8" w14:paraId="430340C2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60"/>
        </w:trPr>
        <w:tc>
          <w:tcPr>
            <w:tcW w:w="9072" w:type="dxa"/>
            <w:gridSpan w:val="4"/>
            <w:vAlign w:val="center"/>
          </w:tcPr>
          <w:p w14:paraId="6631FDDF" w14:textId="77777777" w:rsidR="00FC562D" w:rsidRPr="00EF52A8" w:rsidRDefault="00FC562D" w:rsidP="00B51B3D">
            <w:pPr>
              <w:spacing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26E547B4" w14:textId="77777777" w:rsidR="00FC562D" w:rsidRPr="00EF52A8" w:rsidRDefault="00FC562D" w:rsidP="00B51B3D">
            <w:pPr>
              <w:spacing w:line="400" w:lineRule="exact"/>
              <w:ind w:left="100" w:right="100"/>
              <w:rPr>
                <w:rFonts w:hint="eastAsia"/>
                <w:sz w:val="24"/>
                <w:szCs w:val="24"/>
              </w:rPr>
            </w:pPr>
          </w:p>
          <w:p w14:paraId="44FC8940" w14:textId="77777777" w:rsidR="00FC562D" w:rsidRPr="00EF52A8" w:rsidRDefault="00FC562D" w:rsidP="00B51B3D">
            <w:pPr>
              <w:spacing w:line="400" w:lineRule="exact"/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272A3352" w14:textId="77777777" w:rsidR="00FC562D" w:rsidRPr="00EF52A8" w:rsidRDefault="00FC562D" w:rsidP="00B51B3D">
            <w:pPr>
              <w:spacing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　　</w:t>
            </w:r>
          </w:p>
          <w:p w14:paraId="18FF86D1" w14:textId="77777777" w:rsidR="00FC562D" w:rsidRPr="00EF52A8" w:rsidRDefault="00FC562D" w:rsidP="00B51B3D">
            <w:pPr>
              <w:spacing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pacing w:val="35"/>
                <w:sz w:val="24"/>
                <w:szCs w:val="24"/>
              </w:rPr>
              <w:t>事業所</w:t>
            </w:r>
            <w:r w:rsidRPr="00EF52A8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14:paraId="1DE3B1FB" w14:textId="77777777" w:rsidR="00FC562D" w:rsidRPr="00EF52A8" w:rsidRDefault="00FC562D" w:rsidP="00B51B3D">
            <w:pPr>
              <w:spacing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所在</w:t>
            </w:r>
            <w:r w:rsidRPr="00EF52A8">
              <w:rPr>
                <w:rFonts w:hint="eastAsia"/>
                <w:sz w:val="24"/>
                <w:szCs w:val="24"/>
              </w:rPr>
              <w:t xml:space="preserve">地　　　　　　　　　　</w:t>
            </w:r>
          </w:p>
          <w:p w14:paraId="432FAA8C" w14:textId="77777777" w:rsidR="00FC562D" w:rsidRPr="00EF52A8" w:rsidRDefault="00FC562D" w:rsidP="00B51B3D">
            <w:pPr>
              <w:spacing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番）　</w:t>
            </w:r>
          </w:p>
          <w:p w14:paraId="16AE97D3" w14:textId="77777777" w:rsidR="00FC562D" w:rsidRPr="00EF52A8" w:rsidRDefault="00FC562D" w:rsidP="00B51B3D">
            <w:pPr>
              <w:spacing w:after="100" w:line="400" w:lineRule="exact"/>
              <w:ind w:left="100" w:right="100"/>
              <w:jc w:val="right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代表者氏名　　　　　 　　</w:t>
            </w:r>
            <w:r w:rsidRPr="00EF52A8">
              <w:rPr>
                <w:sz w:val="24"/>
                <w:szCs w:val="24"/>
              </w:rPr>
              <w:fldChar w:fldCharType="begin"/>
            </w:r>
            <w:r w:rsidRPr="00EF52A8">
              <w:rPr>
                <w:sz w:val="24"/>
                <w:szCs w:val="24"/>
              </w:rPr>
              <w:instrText xml:space="preserve"> </w:instrText>
            </w:r>
            <w:r w:rsidRPr="00EF52A8">
              <w:rPr>
                <w:rFonts w:hint="eastAsia"/>
                <w:sz w:val="24"/>
                <w:szCs w:val="24"/>
              </w:rPr>
              <w:instrText>eq \o\ac(</w:instrText>
            </w:r>
            <w:r w:rsidRPr="00EF52A8">
              <w:rPr>
                <w:rFonts w:hint="eastAsia"/>
                <w:position w:val="-4"/>
                <w:sz w:val="36"/>
                <w:szCs w:val="24"/>
              </w:rPr>
              <w:instrText>○</w:instrText>
            </w:r>
            <w:r w:rsidRPr="00EF52A8">
              <w:rPr>
                <w:rFonts w:hint="eastAsia"/>
                <w:sz w:val="24"/>
                <w:szCs w:val="24"/>
              </w:rPr>
              <w:instrText>,印)</w:instrText>
            </w:r>
            <w:r w:rsidRPr="00EF52A8">
              <w:rPr>
                <w:sz w:val="24"/>
                <w:szCs w:val="24"/>
              </w:rPr>
              <w:fldChar w:fldCharType="end"/>
            </w: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3253B843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567" w:type="dxa"/>
            <w:vMerge w:val="restart"/>
            <w:textDirection w:val="tbRlV"/>
            <w:vAlign w:val="center"/>
          </w:tcPr>
          <w:p w14:paraId="6ED83AC6" w14:textId="77777777" w:rsidR="00FC562D" w:rsidRPr="00EF52A8" w:rsidRDefault="00FC562D" w:rsidP="00B51B3D">
            <w:pPr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設置</w:t>
            </w:r>
            <w:r w:rsidRPr="00EF52A8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43" w:type="dxa"/>
            <w:vAlign w:val="center"/>
          </w:tcPr>
          <w:p w14:paraId="7853B822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6662" w:type="dxa"/>
            <w:gridSpan w:val="2"/>
            <w:vAlign w:val="center"/>
          </w:tcPr>
          <w:p w14:paraId="3ECBFA72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2EB1477C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567" w:type="dxa"/>
            <w:vMerge/>
            <w:vAlign w:val="center"/>
          </w:tcPr>
          <w:p w14:paraId="50D0BBCE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C1A307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gridSpan w:val="2"/>
            <w:vAlign w:val="center"/>
          </w:tcPr>
          <w:p w14:paraId="0998318B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2D9907F8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2410" w:type="dxa"/>
            <w:gridSpan w:val="2"/>
            <w:vAlign w:val="center"/>
          </w:tcPr>
          <w:p w14:paraId="62103D68" w14:textId="77777777" w:rsidR="00FC562D" w:rsidRPr="00EF52A8" w:rsidRDefault="00FC562D" w:rsidP="00B51B3D">
            <w:pPr>
              <w:spacing w:before="120"/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洞道等の名称</w:t>
            </w:r>
          </w:p>
        </w:tc>
        <w:tc>
          <w:tcPr>
            <w:tcW w:w="6662" w:type="dxa"/>
            <w:gridSpan w:val="2"/>
            <w:vAlign w:val="center"/>
          </w:tcPr>
          <w:p w14:paraId="2410A50F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7E2F66AB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567" w:type="dxa"/>
            <w:vMerge w:val="restart"/>
            <w:textDirection w:val="tbRlV"/>
            <w:vAlign w:val="center"/>
          </w:tcPr>
          <w:p w14:paraId="62D36E90" w14:textId="77777777" w:rsidR="00FC562D" w:rsidRPr="00EF52A8" w:rsidRDefault="00FC562D" w:rsidP="00B51B3D">
            <w:pPr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58"/>
                <w:sz w:val="24"/>
                <w:szCs w:val="24"/>
              </w:rPr>
              <w:t>設置場</w:t>
            </w:r>
            <w:r w:rsidRPr="00EF52A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14:paraId="6445705D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起点</w:t>
            </w:r>
          </w:p>
        </w:tc>
        <w:tc>
          <w:tcPr>
            <w:tcW w:w="6662" w:type="dxa"/>
            <w:gridSpan w:val="2"/>
            <w:vAlign w:val="center"/>
          </w:tcPr>
          <w:p w14:paraId="56F488C2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40BC22FE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567" w:type="dxa"/>
            <w:vMerge/>
            <w:vAlign w:val="center"/>
          </w:tcPr>
          <w:p w14:paraId="7B82B969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10FE4C2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終点</w:t>
            </w:r>
          </w:p>
        </w:tc>
        <w:tc>
          <w:tcPr>
            <w:tcW w:w="6662" w:type="dxa"/>
            <w:gridSpan w:val="2"/>
            <w:vAlign w:val="center"/>
          </w:tcPr>
          <w:p w14:paraId="39C7CACE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6C7F12E4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567" w:type="dxa"/>
            <w:vMerge/>
            <w:vAlign w:val="center"/>
          </w:tcPr>
          <w:p w14:paraId="0C97422B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D22192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経由地</w:t>
            </w:r>
          </w:p>
        </w:tc>
        <w:tc>
          <w:tcPr>
            <w:tcW w:w="6662" w:type="dxa"/>
            <w:gridSpan w:val="2"/>
            <w:vAlign w:val="center"/>
          </w:tcPr>
          <w:p w14:paraId="155EAF7D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4CE89AEF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410" w:type="dxa"/>
            <w:gridSpan w:val="2"/>
            <w:vAlign w:val="center"/>
          </w:tcPr>
          <w:p w14:paraId="6204B5C7" w14:textId="77777777" w:rsidR="00FC562D" w:rsidRPr="00EF52A8" w:rsidRDefault="00FC562D" w:rsidP="00B51B3D">
            <w:pPr>
              <w:ind w:left="100" w:right="100"/>
              <w:jc w:val="distribute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6662" w:type="dxa"/>
            <w:gridSpan w:val="2"/>
            <w:vAlign w:val="center"/>
          </w:tcPr>
          <w:p w14:paraId="69BE845C" w14:textId="77777777" w:rsidR="00FC562D" w:rsidRPr="00EF52A8" w:rsidRDefault="00FC562D" w:rsidP="00B51B3D">
            <w:pPr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C562D" w:rsidRPr="00EF52A8" w14:paraId="7EB8E1D7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395" w:type="dxa"/>
            <w:gridSpan w:val="3"/>
            <w:vAlign w:val="center"/>
          </w:tcPr>
          <w:p w14:paraId="128C90AE" w14:textId="77777777" w:rsidR="00FC562D" w:rsidRPr="00EF52A8" w:rsidRDefault="00FC562D" w:rsidP="00B51B3D">
            <w:pPr>
              <w:spacing w:line="210" w:lineRule="exact"/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677" w:type="dxa"/>
            <w:vAlign w:val="center"/>
          </w:tcPr>
          <w:p w14:paraId="35970C1F" w14:textId="77777777" w:rsidR="00FC562D" w:rsidRPr="00EF52A8" w:rsidRDefault="00FC562D" w:rsidP="00B51B3D">
            <w:pPr>
              <w:spacing w:line="210" w:lineRule="exact"/>
              <w:ind w:left="100" w:right="100"/>
              <w:jc w:val="center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FC562D" w:rsidRPr="00EF52A8" w14:paraId="3238055C" w14:textId="77777777" w:rsidTr="00B51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395" w:type="dxa"/>
            <w:gridSpan w:val="3"/>
            <w:tcBorders>
              <w:bottom w:val="single" w:sz="4" w:space="0" w:color="auto"/>
            </w:tcBorders>
            <w:vAlign w:val="center"/>
          </w:tcPr>
          <w:p w14:paraId="15BCFA7B" w14:textId="77777777" w:rsidR="00FC562D" w:rsidRPr="00EF52A8" w:rsidRDefault="00FC562D" w:rsidP="00B51B3D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14:paraId="0DE20073" w14:textId="77777777" w:rsidR="00FC562D" w:rsidRPr="00EF52A8" w:rsidRDefault="00FC562D" w:rsidP="00B51B3D">
            <w:pPr>
              <w:spacing w:line="210" w:lineRule="exact"/>
              <w:ind w:left="100" w:right="100"/>
              <w:rPr>
                <w:rFonts w:hint="eastAsia"/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2A325C23" w14:textId="77777777" w:rsidR="00FC562D" w:rsidRPr="00EF52A8" w:rsidRDefault="00FC562D" w:rsidP="00FC562D">
      <w:pPr>
        <w:spacing w:before="120"/>
        <w:ind w:left="1050" w:hanging="1050"/>
        <w:rPr>
          <w:rFonts w:hint="eastAsia"/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FC562D">
        <w:rPr>
          <w:rFonts w:hint="eastAsia"/>
          <w:spacing w:val="25"/>
          <w:kern w:val="0"/>
          <w:sz w:val="24"/>
          <w:szCs w:val="24"/>
          <w:fitText w:val="506" w:id="-1810599680"/>
        </w:rPr>
        <w:t>備</w:t>
      </w:r>
      <w:r w:rsidRPr="00FC562D">
        <w:rPr>
          <w:rFonts w:hint="eastAsia"/>
          <w:spacing w:val="-12"/>
          <w:kern w:val="0"/>
          <w:sz w:val="24"/>
          <w:szCs w:val="24"/>
          <w:fitText w:val="506" w:id="-1810599680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690569A7" w14:textId="77777777" w:rsidR="00FC562D" w:rsidRPr="00EF52A8" w:rsidRDefault="00FC562D" w:rsidP="00FC562D">
      <w:pPr>
        <w:ind w:leftChars="470" w:left="987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※印の欄には、記入しないこと。</w:t>
      </w:r>
    </w:p>
    <w:p w14:paraId="0FB31BB0" w14:textId="77777777" w:rsidR="00FC562D" w:rsidRPr="00EF52A8" w:rsidRDefault="00FC562D" w:rsidP="00FC562D">
      <w:pPr>
        <w:ind w:leftChars="471" w:left="1267" w:hangingChars="116" w:hanging="278"/>
        <w:rPr>
          <w:rFonts w:hint="eastAsia"/>
        </w:rPr>
      </w:pPr>
      <w:r w:rsidRPr="00EF52A8">
        <w:rPr>
          <w:rFonts w:hint="eastAsia"/>
          <w:sz w:val="24"/>
          <w:szCs w:val="24"/>
        </w:rPr>
        <w:t>３　指定</w:t>
      </w:r>
      <w:r w:rsidRPr="00EF52A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2D" w:rsidRPr="00EF52A8">
              <w:rPr>
                <w:rFonts w:hAnsi="ＭＳ 明朝" w:hint="eastAsia"/>
                <w:sz w:val="12"/>
                <w:szCs w:val="24"/>
              </w:rPr>
              <w:t>とう</w:t>
            </w:r>
          </w:rt>
          <w:rubyBase>
            <w:r w:rsidR="00FC562D" w:rsidRPr="00EF52A8">
              <w:rPr>
                <w:rFonts w:hint="eastAsia"/>
                <w:sz w:val="24"/>
                <w:szCs w:val="24"/>
              </w:rPr>
              <w:t>洞</w:t>
            </w:r>
          </w:rubyBase>
        </w:ruby>
      </w:r>
      <w:r w:rsidRPr="00EF52A8">
        <w:rPr>
          <w:rFonts w:hint="eastAsia"/>
          <w:sz w:val="24"/>
          <w:szCs w:val="24"/>
        </w:rPr>
        <w:t>道等の経路図、設置されている物件の概要書、火災に対する安全管理対策書その他必要な図書を添付すること。</w:t>
      </w:r>
    </w:p>
    <w:p w14:paraId="3BF26F80" w14:textId="374D0D33" w:rsidR="00211CDE" w:rsidRDefault="00211CDE" w:rsidP="00FC562D"/>
    <w:sectPr w:rsidR="00211CDE" w:rsidSect="00FC562D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97CEC" w14:textId="77777777" w:rsidR="002F7EE9" w:rsidRDefault="002F7EE9" w:rsidP="00FC562D">
      <w:r>
        <w:separator/>
      </w:r>
    </w:p>
  </w:endnote>
  <w:endnote w:type="continuationSeparator" w:id="0">
    <w:p w14:paraId="5BAEA324" w14:textId="77777777" w:rsidR="002F7EE9" w:rsidRDefault="002F7EE9" w:rsidP="00FC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93A9B" w14:textId="77777777" w:rsidR="002F7EE9" w:rsidRDefault="002F7EE9" w:rsidP="00FC562D">
      <w:r>
        <w:separator/>
      </w:r>
    </w:p>
  </w:footnote>
  <w:footnote w:type="continuationSeparator" w:id="0">
    <w:p w14:paraId="2F726E72" w14:textId="77777777" w:rsidR="002F7EE9" w:rsidRDefault="002F7EE9" w:rsidP="00FC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DA"/>
    <w:rsid w:val="00211CDE"/>
    <w:rsid w:val="002F7EE9"/>
    <w:rsid w:val="00AB11DA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E1A21"/>
  <w15:chartTrackingRefBased/>
  <w15:docId w15:val="{7E0A1644-B662-43DC-A644-B13B77B4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2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6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C562D"/>
  </w:style>
  <w:style w:type="paragraph" w:styleId="a5">
    <w:name w:val="footer"/>
    <w:basedOn w:val="a"/>
    <w:link w:val="a6"/>
    <w:uiPriority w:val="99"/>
    <w:unhideWhenUsed/>
    <w:rsid w:val="00FC562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C5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yobou03</cp:lastModifiedBy>
  <cp:revision>2</cp:revision>
  <dcterms:created xsi:type="dcterms:W3CDTF">2021-04-02T08:49:00Z</dcterms:created>
  <dcterms:modified xsi:type="dcterms:W3CDTF">2021-04-02T08:49:00Z</dcterms:modified>
</cp:coreProperties>
</file>