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C66468" w14:textId="77777777" w:rsidR="00661CDC" w:rsidRDefault="003A345F">
      <w:pPr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</w:rPr>
        <w:t>様式第３</w:t>
      </w:r>
      <w:r w:rsidR="00661CDC">
        <w:rPr>
          <w:rFonts w:hint="eastAsia"/>
        </w:rPr>
        <w:t>号</w:t>
      </w:r>
    </w:p>
    <w:p w14:paraId="3206A08E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</w:rPr>
        <w:t xml:space="preserve">　　　　　　　　　　　</w:t>
      </w:r>
      <w:r w:rsidR="003A345F">
        <w:rPr>
          <w:rFonts w:hint="eastAsia"/>
        </w:rPr>
        <w:t xml:space="preserve">　　　　　　　　　　　　　　　　　　　　　　年　　月　　日香取広域市町村圏事務</w:t>
      </w:r>
      <w:r>
        <w:rPr>
          <w:rFonts w:hint="eastAsia"/>
        </w:rPr>
        <w:t>組合</w:t>
      </w:r>
    </w:p>
    <w:p w14:paraId="434A38F5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</w:rPr>
        <w:t>消防長　　　　　　　　　様</w:t>
      </w:r>
    </w:p>
    <w:p w14:paraId="1177F2E3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</w:p>
    <w:p w14:paraId="41ADA6D0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</w:t>
      </w:r>
      <w:r>
        <w:fldChar w:fldCharType="begin"/>
      </w:r>
      <w:r>
        <w:instrText xml:space="preserve"> eq \o\ad(</w:instrText>
      </w:r>
      <w:r>
        <w:rPr>
          <w:rFonts w:hint="eastAsia"/>
          <w:spacing w:val="0"/>
        </w:rPr>
        <w:instrText>申請者,</w:instrText>
      </w:r>
      <w:r>
        <w:rPr>
          <w:rFonts w:hint="eastAsia"/>
          <w:snapToGrid w:val="0"/>
          <w:spacing w:val="0"/>
          <w:w w:val="50"/>
        </w:rPr>
        <w:instrText xml:space="preserve">　　　　　　　</w:instrText>
      </w:r>
      <w:r>
        <w:rPr>
          <w:rFonts w:hint="eastAsia"/>
          <w:snapToGrid w:val="0"/>
          <w:spacing w:val="10"/>
          <w:w w:val="50"/>
        </w:rPr>
        <w:instrText xml:space="preserve">　</w:instrText>
      </w:r>
      <w:r>
        <w:rPr>
          <w:rFonts w:hint="eastAsia"/>
          <w:spacing w:val="0"/>
        </w:rPr>
        <w:instrText>)</w:instrText>
      </w:r>
      <w:r>
        <w:fldChar w:fldCharType="end"/>
      </w:r>
    </w:p>
    <w:p w14:paraId="3DE543D1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住　所</w:t>
      </w:r>
    </w:p>
    <w:p w14:paraId="1F6782FE" w14:textId="77777777" w:rsidR="00661CDC" w:rsidRDefault="00661CDC" w:rsidP="002C7608">
      <w:pPr>
        <w:tabs>
          <w:tab w:val="left" w:pos="4922"/>
        </w:tabs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職氏名　　　　　　　　　　　　　</w:t>
      </w:r>
      <w:r w:rsidR="00AE4FDA">
        <w:rPr>
          <w:rFonts w:hint="eastAsia"/>
        </w:rPr>
        <w:t xml:space="preserve">　</w:t>
      </w:r>
      <w:r>
        <w:rPr>
          <w:rFonts w:hint="eastAsia"/>
        </w:rPr>
        <w:t xml:space="preserve">　　　　　　　　　　　　　　　　　　　　　　　電　話</w:t>
      </w:r>
    </w:p>
    <w:p w14:paraId="61190A7C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</w:p>
    <w:p w14:paraId="18B42A70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</w:rPr>
        <w:t xml:space="preserve">　　　　　</w:t>
      </w:r>
      <w:r>
        <w:rPr>
          <w:rFonts w:hint="eastAsia"/>
          <w:w w:val="200"/>
        </w:rPr>
        <w:t>消防法施行令第３２条適用申請書</w:t>
      </w:r>
    </w:p>
    <w:p w14:paraId="52CCDA09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</w:p>
    <w:p w14:paraId="17D572D3" w14:textId="77777777" w:rsidR="00661CDC" w:rsidRDefault="00661CDC">
      <w:pPr>
        <w:wordWrap w:val="0"/>
        <w:snapToGrid w:val="0"/>
        <w:spacing w:line="164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1712"/>
        <w:gridCol w:w="214"/>
        <w:gridCol w:w="2354"/>
        <w:gridCol w:w="856"/>
        <w:gridCol w:w="3210"/>
        <w:gridCol w:w="107"/>
      </w:tblGrid>
      <w:tr w:rsidR="00661CDC" w14:paraId="3A4CF3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72A2BD2D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404DD9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所在地,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5F76A42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7FB41314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4B18CED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35320452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DC9980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防火対象物名,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BF9A9ED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3F8CE8E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788AC1F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1C2E85E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919B7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用途,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E3C6AD4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EDB2FD7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施行令別表第　　　項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9C7295D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25A0FE1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E3FA06D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9FA804A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構造,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56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A18791D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8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7EB2C65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階　数</w:t>
            </w:r>
          </w:p>
        </w:tc>
        <w:tc>
          <w:tcPr>
            <w:tcW w:w="32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12F6E3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地上　　階　・　地下　　階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6960DEC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22D7AC4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2C3F71CC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8FD6B9D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面積,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162AF8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床面積　　　　　　　　　　㎡　　延面積　　　　　　　　　　㎡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67B4A20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76953E7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6F81267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5E6DCA0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設置すべき消,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74AAAC7B" w14:textId="77777777" w:rsidR="00661CDC" w:rsidRDefault="00661CDC">
            <w:pPr>
              <w:wordWrap w:val="0"/>
              <w:snapToGrid w:val="0"/>
              <w:spacing w:line="32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防用設備等,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2A7DA07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C641563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70DA3E0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984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56898031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407BD7A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３２条適用消,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  <w:p w14:paraId="67FCDDD0" w14:textId="77777777" w:rsidR="00661CDC" w:rsidRDefault="00661CDC">
            <w:pPr>
              <w:wordWrap w:val="0"/>
              <w:snapToGrid w:val="0"/>
              <w:spacing w:line="32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防用設備等,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AD6755D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06153D7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3603B3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2624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F8AE4CA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E780D9A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</w:p>
          <w:p w14:paraId="2EAE75EF" w14:textId="77777777" w:rsidR="00661CDC" w:rsidRDefault="00661CDC">
            <w:pPr>
              <w:wordWrap w:val="0"/>
              <w:snapToGrid w:val="0"/>
              <w:spacing w:line="328" w:lineRule="exact"/>
              <w:rPr>
                <w:rFonts w:hint="eastAsia"/>
                <w:spacing w:val="1"/>
              </w:rPr>
            </w:pPr>
          </w:p>
          <w:p w14:paraId="75EF1302" w14:textId="77777777" w:rsidR="00661CDC" w:rsidRDefault="00661CDC">
            <w:pPr>
              <w:wordWrap w:val="0"/>
              <w:snapToGrid w:val="0"/>
              <w:spacing w:line="328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事由,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63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FB934FA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F324166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1E8419A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5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6FCDBD9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6D8AF742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※　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受付欄,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</w:instrText>
            </w:r>
            <w:r>
              <w:rPr>
                <w:rFonts w:hint="eastAsia"/>
                <w:snapToGrid w:val="0"/>
                <w:spacing w:val="1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420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073CA09B" w14:textId="77777777" w:rsidR="00661CDC" w:rsidRDefault="00661CDC">
            <w:pPr>
              <w:wordWrap w:val="0"/>
              <w:snapToGrid w:val="0"/>
              <w:spacing w:line="374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※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経</w:t>
            </w:r>
            <w:r>
              <w:rPr>
                <w:rFonts w:hint="eastAsia"/>
                <w:spacing w:val="0"/>
              </w:rPr>
              <w:t xml:space="preserve">              </w:t>
            </w:r>
            <w:r>
              <w:rPr>
                <w:rFonts w:hint="eastAsia"/>
                <w:spacing w:val="1"/>
              </w:rPr>
              <w:t xml:space="preserve">　過</w:t>
            </w:r>
            <w:r>
              <w:rPr>
                <w:rFonts w:hint="eastAsia"/>
                <w:spacing w:val="0"/>
              </w:rPr>
              <w:t xml:space="preserve">                </w:t>
            </w:r>
            <w:r>
              <w:rPr>
                <w:rFonts w:hint="eastAsia"/>
                <w:spacing w:val="1"/>
              </w:rPr>
              <w:t>欄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BEA1713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245BC407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476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CD90F22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2661AB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420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DC08D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050BC7D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61CDC" w14:paraId="7BD2F9C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4"/>
        </w:trPr>
        <w:tc>
          <w:tcPr>
            <w:tcW w:w="107" w:type="dxa"/>
            <w:tcBorders>
              <w:right w:val="single" w:sz="4" w:space="0" w:color="auto"/>
            </w:tcBorders>
          </w:tcPr>
          <w:p w14:paraId="6F7C185B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926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BF56C5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6420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7072D8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tcBorders>
              <w:left w:val="single" w:sz="4" w:space="0" w:color="auto"/>
            </w:tcBorders>
          </w:tcPr>
          <w:p w14:paraId="75F2B9E8" w14:textId="77777777" w:rsidR="00661CDC" w:rsidRDefault="00661CDC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14:paraId="67C55B46" w14:textId="77777777" w:rsidR="00661CDC" w:rsidRDefault="00661CDC">
      <w:pPr>
        <w:wordWrap w:val="0"/>
        <w:snapToGrid w:val="0"/>
        <w:spacing w:line="164" w:lineRule="exact"/>
        <w:rPr>
          <w:rFonts w:hint="eastAsia"/>
        </w:rPr>
      </w:pPr>
    </w:p>
    <w:p w14:paraId="194B82BF" w14:textId="77777777" w:rsidR="00661CDC" w:rsidRDefault="00661CDC">
      <w:pPr>
        <w:wordWrap w:val="0"/>
        <w:overflowPunct w:val="0"/>
        <w:snapToGrid w:val="0"/>
        <w:spacing w:line="328" w:lineRule="exact"/>
        <w:rPr>
          <w:rFonts w:hint="eastAsia"/>
        </w:rPr>
      </w:pPr>
      <w:r>
        <w:rPr>
          <w:rFonts w:hint="eastAsia"/>
        </w:rPr>
        <w:t xml:space="preserve">　備考　※欄は記入しないこと。</w:t>
      </w:r>
    </w:p>
    <w:sectPr w:rsidR="00661CDC">
      <w:footerReference w:type="first" r:id="rId6"/>
      <w:type w:val="nextColumn"/>
      <w:pgSz w:w="11905" w:h="16837"/>
      <w:pgMar w:top="737" w:right="1421" w:bottom="990" w:left="1814" w:header="140" w:footer="140" w:gutter="0"/>
      <w:cols w:space="720"/>
      <w:docGrid w:linePitch="328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AF389D2" w14:textId="77777777" w:rsidR="00191C78" w:rsidRDefault="00191C78">
      <w:pPr>
        <w:spacing w:line="240" w:lineRule="auto"/>
      </w:pPr>
      <w:r>
        <w:separator/>
      </w:r>
    </w:p>
  </w:endnote>
  <w:endnote w:type="continuationSeparator" w:id="0">
    <w:p w14:paraId="399C4B35" w14:textId="77777777" w:rsidR="00191C78" w:rsidRDefault="00191C78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067038A" w14:textId="77777777" w:rsidR="00191C78" w:rsidRDefault="00191C78">
      <w:pPr>
        <w:spacing w:line="240" w:lineRule="auto"/>
      </w:pPr>
      <w:r>
        <w:separator/>
      </w:r>
    </w:p>
  </w:footnote>
  <w:footnote w:type="continuationSeparator" w:id="0">
    <w:p w14:paraId="6ECCC23C" w14:textId="77777777" w:rsidR="00191C78" w:rsidRDefault="00191C78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64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C7608"/>
    <w:rsid w:val="00191C78"/>
    <w:rsid w:val="002C7608"/>
    <w:rsid w:val="003A345F"/>
    <w:rsid w:val="00661CDC"/>
    <w:rsid w:val="00920057"/>
    <w:rsid w:val="00AE4FDA"/>
    <w:rsid w:val="00C2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8E42067"/>
  <w15:chartTrackingRefBased/>
  <w15:docId w15:val="{9129E064-9F36-4F83-B14C-5DA32B83E2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28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666</Characters>
  <Application>Microsoft Office Word</Application>
  <DocSecurity>0</DocSecurity>
  <Lines>5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消防法施行令第３２条適用申請書（別記様式第４号）</vt:lpstr>
      <vt:lpstr>消防法施行令第３２条適用申請書（別記様式第４号）</vt:lpstr>
    </vt:vector>
  </TitlesOfParts>
  <Company/>
  <LinksUpToDate>false</LinksUpToDate>
  <CharactersWithSpaces>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消防法施行令第３２条適用申請書（別記様式第４号）</dc:title>
  <dc:subject/>
  <dc:creator>yobou04</dc:creator>
  <cp:keywords/>
  <cp:lastModifiedBy>yobou04</cp:lastModifiedBy>
  <cp:revision>2</cp:revision>
  <dcterms:created xsi:type="dcterms:W3CDTF">2022-04-05T01:33:00Z</dcterms:created>
  <dcterms:modified xsi:type="dcterms:W3CDTF">2022-04-05T01:33:00Z</dcterms:modified>
</cp:coreProperties>
</file>